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98F" w:rsidRPr="0046798F" w:rsidRDefault="0046798F" w:rsidP="0046798F">
      <w:pPr>
        <w:jc w:val="center"/>
        <w:rPr>
          <w:rFonts w:ascii="Times New Roman" w:hAnsi="Times New Roman" w:cs="Times New Roman"/>
          <w:sz w:val="28"/>
          <w:szCs w:val="28"/>
        </w:rPr>
      </w:pPr>
      <w:r w:rsidRPr="0046798F">
        <w:rPr>
          <w:rFonts w:ascii="Times New Roman" w:hAnsi="Times New Roman" w:cs="Times New Roman"/>
          <w:sz w:val="28"/>
          <w:szCs w:val="28"/>
        </w:rPr>
        <w:t>Протокол школьного этапа Всероссийской олимпиады школьников</w:t>
      </w:r>
    </w:p>
    <w:p w:rsidR="00BB6F5E" w:rsidRDefault="0046798F" w:rsidP="0046798F">
      <w:pPr>
        <w:jc w:val="center"/>
        <w:rPr>
          <w:rFonts w:ascii="Times New Roman" w:hAnsi="Times New Roman" w:cs="Times New Roman"/>
          <w:sz w:val="28"/>
          <w:szCs w:val="28"/>
        </w:rPr>
      </w:pPr>
      <w:r w:rsidRPr="0046798F">
        <w:rPr>
          <w:rFonts w:ascii="Times New Roman" w:hAnsi="Times New Roman" w:cs="Times New Roman"/>
          <w:sz w:val="28"/>
          <w:szCs w:val="28"/>
        </w:rPr>
        <w:t>по экономике 13.10.2025</w:t>
      </w:r>
    </w:p>
    <w:tbl>
      <w:tblPr>
        <w:tblW w:w="6513" w:type="dxa"/>
        <w:tblInd w:w="1413" w:type="dxa"/>
        <w:tblLook w:val="04A0" w:firstRow="1" w:lastRow="0" w:firstColumn="1" w:lastColumn="0" w:noHBand="0" w:noVBand="1"/>
      </w:tblPr>
      <w:tblGrid>
        <w:gridCol w:w="846"/>
        <w:gridCol w:w="2839"/>
        <w:gridCol w:w="1788"/>
        <w:gridCol w:w="1040"/>
      </w:tblGrid>
      <w:tr w:rsidR="0046798F" w:rsidRPr="0046798F" w:rsidTr="005B7AF6">
        <w:trPr>
          <w:trHeight w:val="39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</w:tr>
      <w:tr w:rsidR="0046798F" w:rsidRPr="0046798F" w:rsidTr="005B7AF6">
        <w:trPr>
          <w:trHeight w:val="4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5B7AF6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Никифорова</w:t>
            </w:r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</w:tr>
      <w:tr w:rsidR="0046798F" w:rsidRPr="0046798F" w:rsidTr="005B7AF6">
        <w:trPr>
          <w:trHeight w:val="4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Латфуллин</w:t>
            </w:r>
            <w:proofErr w:type="spellEnd"/>
            <w:r w:rsidR="009B6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46798F" w:rsidRPr="0046798F" w:rsidTr="005B7AF6">
        <w:trPr>
          <w:trHeight w:val="4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Магдеев</w:t>
            </w:r>
            <w:proofErr w:type="spellEnd"/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46798F" w:rsidRPr="0046798F" w:rsidTr="005B7AF6">
        <w:trPr>
          <w:trHeight w:val="4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Ахтямова</w:t>
            </w:r>
            <w:proofErr w:type="spellEnd"/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</w:tr>
      <w:tr w:rsidR="0046798F" w:rsidRPr="0046798F" w:rsidTr="005B7AF6">
        <w:trPr>
          <w:trHeight w:val="4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46798F" w:rsidRPr="0046798F" w:rsidTr="005B7AF6">
        <w:trPr>
          <w:trHeight w:val="4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Габитова</w:t>
            </w:r>
            <w:proofErr w:type="spellEnd"/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</w:tr>
      <w:tr w:rsidR="0046798F" w:rsidRPr="0046798F" w:rsidTr="005B7AF6">
        <w:trPr>
          <w:trHeight w:val="4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Кудосов</w:t>
            </w:r>
            <w:proofErr w:type="spellEnd"/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6E7CA1" w:rsidRPr="0046798F" w:rsidTr="005B7AF6">
        <w:trPr>
          <w:trHeight w:val="43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CA1" w:rsidRPr="0046798F" w:rsidRDefault="006E7CA1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Ахматов</w:t>
            </w:r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</w:tr>
      <w:tr w:rsidR="006E7CA1" w:rsidRPr="0046798F" w:rsidTr="005B7AF6">
        <w:trPr>
          <w:trHeight w:val="40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CA1" w:rsidRPr="0046798F" w:rsidRDefault="006E7CA1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Сапунов</w:t>
            </w:r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6E7CA1" w:rsidRPr="0046798F" w:rsidTr="005B7AF6">
        <w:trPr>
          <w:trHeight w:val="4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CA1" w:rsidRPr="0046798F" w:rsidRDefault="006E7CA1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Санников</w:t>
            </w:r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6E7CA1" w:rsidRPr="0046798F" w:rsidTr="005B7AF6">
        <w:trPr>
          <w:trHeight w:val="40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CA1" w:rsidRPr="0046798F" w:rsidRDefault="006E7CA1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Лутфуллин</w:t>
            </w:r>
            <w:proofErr w:type="spellEnd"/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6E7CA1" w:rsidRPr="0046798F" w:rsidTr="005B7AF6">
        <w:trPr>
          <w:trHeight w:val="4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CA1" w:rsidRPr="0046798F" w:rsidRDefault="006E7CA1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Федотов</w:t>
            </w:r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CA1" w:rsidRPr="0046798F" w:rsidRDefault="006E7CA1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46798F" w:rsidRPr="0046798F" w:rsidTr="005B7AF6">
        <w:trPr>
          <w:trHeight w:val="42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</w:t>
            </w:r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46798F" w:rsidRPr="0046798F" w:rsidTr="005B7AF6">
        <w:trPr>
          <w:trHeight w:val="31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Хафизова</w:t>
            </w:r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6798F" w:rsidRPr="0046798F" w:rsidTr="005B7AF6">
        <w:trPr>
          <w:trHeight w:val="31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</w:tr>
      <w:tr w:rsidR="0046798F" w:rsidRPr="0046798F" w:rsidTr="005B7AF6">
        <w:trPr>
          <w:trHeight w:val="31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Царев</w:t>
            </w:r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46798F" w:rsidRPr="0046798F" w:rsidTr="005B7AF6">
        <w:trPr>
          <w:trHeight w:val="31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Фатыхова</w:t>
            </w:r>
            <w:proofErr w:type="spellEnd"/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</w:tr>
      <w:tr w:rsidR="0046798F" w:rsidRPr="0046798F" w:rsidTr="005B7AF6">
        <w:trPr>
          <w:trHeight w:val="31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98F" w:rsidRPr="0046798F" w:rsidRDefault="0046798F" w:rsidP="0046798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9B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Родин</w:t>
            </w:r>
            <w:r w:rsidR="005B7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98F" w:rsidRPr="0046798F" w:rsidRDefault="0046798F" w:rsidP="00467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9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</w:tr>
    </w:tbl>
    <w:p w:rsidR="0046798F" w:rsidRPr="0046798F" w:rsidRDefault="0046798F" w:rsidP="0046798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6798F" w:rsidRPr="0046798F" w:rsidSect="0046798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F24F8B"/>
    <w:multiLevelType w:val="hybridMultilevel"/>
    <w:tmpl w:val="B2166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767"/>
    <w:rsid w:val="00336DA0"/>
    <w:rsid w:val="0046798F"/>
    <w:rsid w:val="00516767"/>
    <w:rsid w:val="005B7AF6"/>
    <w:rsid w:val="006E7CA1"/>
    <w:rsid w:val="009B6DD3"/>
    <w:rsid w:val="009C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77A20"/>
  <w15:chartTrackingRefBased/>
  <w15:docId w15:val="{EBC10FD6-647D-41F8-AB2A-C0C52B564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79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01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2025-10-21T11:44:00Z</dcterms:created>
  <dcterms:modified xsi:type="dcterms:W3CDTF">2025-10-22T08:29:00Z</dcterms:modified>
</cp:coreProperties>
</file>